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55" w:rsidRDefault="00D93C55" w:rsidP="00D93C55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2C6FC" wp14:editId="041860D5">
                <wp:simplePos x="0" y="0"/>
                <wp:positionH relativeFrom="column">
                  <wp:posOffset>-92710</wp:posOffset>
                </wp:positionH>
                <wp:positionV relativeFrom="paragraph">
                  <wp:posOffset>107315</wp:posOffset>
                </wp:positionV>
                <wp:extent cx="6122670" cy="80391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C55" w:rsidRDefault="00D93C55" w:rsidP="00D93C55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object w:dxaOrig="990" w:dyaOrig="111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9.5pt;height:55.5pt" o:ole="" fillcolor="window">
                                  <v:imagedata r:id="rId6" o:title="" croptop="24093f" cropbottom="21019f" cropleft="20259f" cropright="26823f"/>
                                </v:shape>
                                <o:OLEObject Type="Embed" ProgID="Word.Picture.8" ShapeID="_x0000_i1026" DrawAspect="Content" ObjectID="_1665226822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-7.3pt;margin-top:8.45pt;width:482.1pt;height:6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IAzwIAAL8FAAAOAAAAZHJzL2Uyb0RvYy54bWysVEuO1DAQ3SNxB8v7TD7j/iSaNJrpdCOk&#10;4SMNHMCdOB2LxA62u9MDYsGeK3AHFizYcYWeG1F2+jczGwRkEdmu8qt6Vc918WzT1GjNlOZSpDg8&#10;CzBiIpcFF8sUv3s798YYaUNFQWspWIpvmcbPJk+fXHRtwiJZybpgCgGI0EnXprgypk18X+cVa6g+&#10;ky0TYCylaqiBrVr6haIdoDe1HwXB0O+kKlolc6Y1nGa9EU8cflmy3LwuS80MqlMMuRn3V+6/sH9/&#10;ckGTpaJtxfNdGvQvsmgoFxD0AJVRQ9FK8UdQDc+V1LI0Z7lsfFmWPGeOA7AJgwdsbiraMscFiqPb&#10;Q5n0/4PNX63fKMSLFBOMBG2gRdtv2+/bH9tf2593X+6+ImJr1LU6AdebFpzN5kpuoNeOr26vZf5e&#10;IyGnFRVLdqmU7CpGC8gxtDf9k6s9jrYgi+6lLCAYXRnpgDalamwBoSQI0KFXt4f+sI1BORwOwyga&#10;jsCUg20cnMeha6BPk/3tVmnznMkG2UWKFfTfodP1tTY2G5rsXWwwIee8rp0GanHvABz7E4gNV63N&#10;ZuFa+ikO4tl4NiYeiYYzjwRZ5l3Op8QbzsPRIDvPptMs/GzjhiSpeFEwYcPs5RWSP2vfTui9MA4C&#10;07LmhYWzKWm1XExrhdYU5D13n6s5WI5u/v00XBGAywNKYUSCqyj25sPxyCNzMvDiUTD2gjC+iocB&#10;iUk2v0/pmgv275RQl+J4EA16MR2TfsAtcN9jbjRpuIEBUvPGKsJ+1okmVoIzUbi1obzu1yelsOkf&#10;SwHt3jfaCdZqtFer2Sw2gGJVvJDFLUhXSVAWiBCmHiwqqT5i1MEESbH+sKKKYVS/ECD/OCTEjhy3&#10;IYNRBBt1almcWqjIASrFBqN+OTX9mFq1ii8riNQ/OCEv4cmU3Kn5mNXuocGUcKR2E82OodO98zrO&#10;3clvAAAA//8DAFBLAwQUAAYACAAAACEAUest9d0AAAAKAQAADwAAAGRycy9kb3ducmV2LnhtbEyP&#10;wU7DMBBE70j8g7WVuLV2IY2aEKdCIK4gSluJmxtvk6jxOordJvw9ywmOO/M0O1NsJteJKw6h9aRh&#10;uVAgkCpvW6o17D5f52sQIRqypvOEGr4xwKa8vSlMbv1IH3jdxlpwCIXcaGhi7HMpQ9WgM2HheyT2&#10;Tn5wJvI51NIOZuRw18l7pVLpTEv8oTE9PjdYnbcXp2H/dvo6JOq9fnGrfvSTkuQyqfXdbHp6BBFx&#10;in8w/Nbn6lByp6O/kA2i0zBfJimjbKQZCAayJGPhyELysAJZFvL/hPIHAAD//wMAUEsBAi0AFAAG&#10;AAgAAAAhALaDOJL+AAAA4QEAABMAAAAAAAAAAAAAAAAAAAAAAFtDb250ZW50X1R5cGVzXS54bWxQ&#10;SwECLQAUAAYACAAAACEAOP0h/9YAAACUAQAACwAAAAAAAAAAAAAAAAAvAQAAX3JlbHMvLnJlbHNQ&#10;SwECLQAUAAYACAAAACEAlbDCAM8CAAC/BQAADgAAAAAAAAAAAAAAAAAuAgAAZHJzL2Uyb0RvYy54&#10;bWxQSwECLQAUAAYACAAAACEAUest9d0AAAAKAQAADwAAAAAAAAAAAAAAAAApBQAAZHJzL2Rvd25y&#10;ZXYueG1sUEsFBgAAAAAEAAQA8wAAADMGAAAAAA==&#10;" filled="f" stroked="f">
                <v:textbox>
                  <w:txbxContent>
                    <w:p w:rsidR="00D93C55" w:rsidRDefault="00D93C55" w:rsidP="00D93C55">
                      <w:pPr>
                        <w:jc w:val="center"/>
                      </w:pPr>
                      <w:r>
                        <w:rPr>
                          <w:color w:val="000000"/>
                        </w:rPr>
                        <w:object w:dxaOrig="990" w:dyaOrig="1110">
                          <v:shape id="_x0000_i1026" type="#_x0000_t75" style="width:49.5pt;height:55.5pt" o:ole="" fillcolor="window">
                            <v:imagedata r:id="rId8" o:title="" croptop="24093f" cropbottom="21019f" cropleft="20259f" cropright="26823f"/>
                          </v:shape>
                          <o:OLEObject Type="Embed" ProgID="Word.Picture.8" ShapeID="_x0000_i1026" DrawAspect="Content" ObjectID="_1664622145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93C55" w:rsidRDefault="00D93C55" w:rsidP="00D93C5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D93C55" w:rsidRDefault="00D93C55" w:rsidP="00D93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3C55" w:rsidRDefault="00D93C55" w:rsidP="00D93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3C55" w:rsidRDefault="00D93C55" w:rsidP="00D93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3C55" w:rsidRDefault="00D93C55" w:rsidP="00D93C5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D93C55" w:rsidRDefault="00D93C55" w:rsidP="00D93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ТЕРРИТОРИАЛЬНАЯ ИЗБИРАТЕЛЬНАЯ КОМИССИЯ № 51 </w:t>
      </w:r>
    </w:p>
    <w:p w:rsidR="00D93C55" w:rsidRDefault="00D93C55" w:rsidP="00D93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93C55" w:rsidRDefault="00D93C55" w:rsidP="00D93C55">
      <w:pPr>
        <w:tabs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  <w:tab/>
        <w:t>РЕШЕНИЕ</w:t>
      </w:r>
    </w:p>
    <w:p w:rsidR="00D93C55" w:rsidRDefault="00D93C55" w:rsidP="00D93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val="en-US" w:eastAsia="ru-RU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D93C55" w:rsidTr="00B55825">
        <w:tc>
          <w:tcPr>
            <w:tcW w:w="3438" w:type="dxa"/>
            <w:hideMark/>
          </w:tcPr>
          <w:p w:rsidR="00D93C55" w:rsidRPr="00571283" w:rsidRDefault="00D93C55" w:rsidP="00571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5712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26 </w:t>
            </w:r>
            <w:r w:rsidR="005712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октября 2020 года</w:t>
            </w:r>
          </w:p>
        </w:tc>
        <w:tc>
          <w:tcPr>
            <w:tcW w:w="3108" w:type="dxa"/>
          </w:tcPr>
          <w:p w:rsidR="00D93C55" w:rsidRDefault="00D93C55" w:rsidP="00B5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9" w:type="dxa"/>
            <w:hideMark/>
          </w:tcPr>
          <w:p w:rsidR="00D93C55" w:rsidRPr="00571283" w:rsidRDefault="00D93C55" w:rsidP="00571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5712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93C55" w:rsidTr="00B55825">
        <w:tc>
          <w:tcPr>
            <w:tcW w:w="3436" w:type="dxa"/>
          </w:tcPr>
          <w:p w:rsidR="00D93C55" w:rsidRDefault="00D93C55" w:rsidP="00B5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107" w:type="dxa"/>
          </w:tcPr>
          <w:p w:rsidR="00D93C55" w:rsidRDefault="00D93C55" w:rsidP="00B5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368" w:type="dxa"/>
          </w:tcPr>
          <w:p w:rsidR="00D93C55" w:rsidRDefault="00D93C55" w:rsidP="00B55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D93C55" w:rsidRDefault="00D93C55" w:rsidP="00D93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Санкт-Петербург</w:t>
      </w:r>
    </w:p>
    <w:p w:rsidR="00D93C55" w:rsidRDefault="00D93C55" w:rsidP="00D93C55"/>
    <w:p w:rsidR="00AD07CE" w:rsidRPr="00AD07CE" w:rsidRDefault="00AD07CE" w:rsidP="00AD07CE">
      <w:pPr>
        <w:autoSpaceDE w:val="0"/>
        <w:autoSpaceDN w:val="0"/>
        <w:adjustRightInd w:val="0"/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0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освобождении от обязанностей до истечения срока полномочий членов участков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Pr="00AD0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Pr="00AD0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AD0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1425</w:t>
      </w:r>
      <w:r w:rsidRPr="00AD0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942556" w:rsidRDefault="00942556" w:rsidP="009425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C55" w:rsidRDefault="00D93C55" w:rsidP="008672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подпунктом «а» пункта 6  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="00AD07CE" w:rsidRPr="00AD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3 Закона Санкт-Петербурга «О Территориальных избирательных комиссиях в Санкт-Петербурге»,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№ 51</w:t>
      </w:r>
    </w:p>
    <w:p w:rsidR="00D93C55" w:rsidRDefault="00D93C55" w:rsidP="008672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А: </w:t>
      </w:r>
    </w:p>
    <w:p w:rsidR="00D93C55" w:rsidRDefault="00D93C55" w:rsidP="0086727D">
      <w:pPr>
        <w:tabs>
          <w:tab w:val="left" w:pos="567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Освободить от обязанностей</w:t>
      </w:r>
      <w:r w:rsidR="00AD07CE">
        <w:rPr>
          <w:rFonts w:ascii="Times New Roman" w:hAnsi="Times New Roman" w:cs="Times New Roman"/>
          <w:sz w:val="28"/>
          <w:szCs w:val="28"/>
        </w:rPr>
        <w:t xml:space="preserve"> до истечения срока полномочий</w:t>
      </w:r>
      <w:r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D07CE"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55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1425</w:t>
      </w:r>
      <w:r w:rsidR="00942556">
        <w:rPr>
          <w:rFonts w:ascii="Times New Roman" w:hAnsi="Times New Roman" w:cs="Times New Roman"/>
          <w:sz w:val="28"/>
          <w:szCs w:val="28"/>
        </w:rPr>
        <w:t xml:space="preserve"> с правом решающего голоса </w:t>
      </w:r>
      <w:r w:rsidRPr="00D93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942556">
        <w:rPr>
          <w:rFonts w:ascii="Times New Roman" w:hAnsi="Times New Roman" w:cs="Times New Roman"/>
          <w:sz w:val="28"/>
          <w:szCs w:val="28"/>
        </w:rPr>
        <w:t>.</w:t>
      </w:r>
    </w:p>
    <w:p w:rsidR="00942556" w:rsidRDefault="00D93C55" w:rsidP="0086727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72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2556">
        <w:rPr>
          <w:rFonts w:ascii="Times New Roman" w:hAnsi="Times New Roman" w:cs="Times New Roman"/>
          <w:sz w:val="28"/>
          <w:szCs w:val="28"/>
        </w:rPr>
        <w:t xml:space="preserve"> Направить настоящее решение в Санкт-Петербургскую избирательную комиссию.</w:t>
      </w:r>
    </w:p>
    <w:p w:rsidR="0086727D" w:rsidRDefault="0086727D" w:rsidP="0086727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Направить копию  настоящего решение в соответствующую участковую избирательную комиссию. </w:t>
      </w:r>
    </w:p>
    <w:p w:rsidR="0086727D" w:rsidRDefault="00942556" w:rsidP="0086727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="0086727D" w:rsidRPr="0086727D">
        <w:rPr>
          <w:rFonts w:ascii="Times New Roman" w:hAnsi="Times New Roman" w:cs="Times New Roman"/>
          <w:sz w:val="28"/>
          <w:szCs w:val="28"/>
        </w:rPr>
        <w:t xml:space="preserve"> </w:t>
      </w:r>
      <w:r w:rsidR="0086727D">
        <w:rPr>
          <w:rFonts w:ascii="Times New Roman" w:hAnsi="Times New Roman" w:cs="Times New Roman"/>
          <w:sz w:val="28"/>
          <w:szCs w:val="28"/>
        </w:rPr>
        <w:t>Опубликовать настоящее решение на сайте ТИК № 51 в информационно-телекоммуникационной сети «Интернет».</w:t>
      </w:r>
    </w:p>
    <w:p w:rsidR="00D93C55" w:rsidRDefault="00D93C55" w:rsidP="0086727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42556">
        <w:rPr>
          <w:rFonts w:ascii="Times New Roman" w:hAnsi="Times New Roman" w:cs="Times New Roman"/>
          <w:sz w:val="28"/>
          <w:szCs w:val="28"/>
        </w:rPr>
        <w:t xml:space="preserve">      5.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исполнением настоящего решения возложить на </w:t>
      </w:r>
      <w:r w:rsidR="00C545B6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председателя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Территориальной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№ 51 </w:t>
      </w:r>
      <w:r w:rsidR="0086727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Окунева П.П.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065" w:type="dxa"/>
        <w:tblInd w:w="-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5486"/>
      </w:tblGrid>
      <w:tr w:rsidR="00D93C55" w:rsidTr="00B55825">
        <w:trPr>
          <w:trHeight w:val="930"/>
        </w:trPr>
        <w:tc>
          <w:tcPr>
            <w:tcW w:w="4579" w:type="dxa"/>
            <w:hideMark/>
          </w:tcPr>
          <w:p w:rsidR="00D93C55" w:rsidRDefault="00D93C55" w:rsidP="00B558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Территориальной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избирательной комиссии № 51                    </w:t>
            </w:r>
          </w:p>
        </w:tc>
        <w:tc>
          <w:tcPr>
            <w:tcW w:w="5486" w:type="dxa"/>
          </w:tcPr>
          <w:p w:rsidR="00D93C55" w:rsidRDefault="00D93C55" w:rsidP="00B55825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3C55" w:rsidRDefault="00D93C55" w:rsidP="00B558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3C55" w:rsidRDefault="00D93C55" w:rsidP="00B558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                                П.П. Окунев</w:t>
            </w:r>
          </w:p>
        </w:tc>
      </w:tr>
      <w:tr w:rsidR="00D93C55" w:rsidTr="00B55825">
        <w:trPr>
          <w:trHeight w:val="944"/>
        </w:trPr>
        <w:tc>
          <w:tcPr>
            <w:tcW w:w="4579" w:type="dxa"/>
          </w:tcPr>
          <w:p w:rsidR="00D93C55" w:rsidRDefault="00D93C55" w:rsidP="00B558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3C55" w:rsidRDefault="00D93C55" w:rsidP="00B558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Секретарь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Территориальной</w:t>
            </w:r>
            <w:proofErr w:type="gramEnd"/>
          </w:p>
          <w:p w:rsidR="00D93C55" w:rsidRDefault="00D93C55" w:rsidP="00B55825">
            <w:pPr>
              <w:widowControl w:val="0"/>
              <w:tabs>
                <w:tab w:val="right" w:pos="457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избирательной комиссии № 51</w:t>
            </w:r>
          </w:p>
        </w:tc>
        <w:tc>
          <w:tcPr>
            <w:tcW w:w="5486" w:type="dxa"/>
          </w:tcPr>
          <w:p w:rsidR="00D93C55" w:rsidRDefault="00D93C55" w:rsidP="00B558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(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D93C55" w:rsidRDefault="00D93C55" w:rsidP="00B558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3C55" w:rsidRDefault="00D93C55" w:rsidP="00B558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                         А.С.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Казеннова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93C55" w:rsidRDefault="00D93C55" w:rsidP="00D93C55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(</w:t>
      </w:r>
      <w:r>
        <w:rPr>
          <w:rFonts w:ascii="Times New Roman" w:eastAsia="Calibri" w:hAnsi="Times New Roman" w:cs="Times New Roman"/>
          <w:sz w:val="16"/>
          <w:szCs w:val="16"/>
        </w:rPr>
        <w:t>подпись</w:t>
      </w:r>
      <w:r>
        <w:rPr>
          <w:rFonts w:ascii="Times New Roman" w:eastAsia="Calibri" w:hAnsi="Times New Roman" w:cs="Times New Roman"/>
          <w:sz w:val="20"/>
          <w:szCs w:val="20"/>
        </w:rPr>
        <w:t>)</w:t>
      </w:r>
    </w:p>
    <w:p w:rsidR="00942556" w:rsidRDefault="00942556" w:rsidP="00D93C55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829E5" w:rsidRDefault="001829E5" w:rsidP="00D93C55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829E5" w:rsidRDefault="001829E5" w:rsidP="00D93C55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829E5" w:rsidRDefault="001829E5" w:rsidP="00D93C55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829E5" w:rsidRDefault="001829E5" w:rsidP="00D93C55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829E5" w:rsidRDefault="001829E5" w:rsidP="00D93C55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829E5" w:rsidRDefault="001829E5" w:rsidP="00D93C55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829E5" w:rsidRDefault="001829E5" w:rsidP="00D93C55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829E5" w:rsidRDefault="001829E5" w:rsidP="00D93C55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829E5" w:rsidRDefault="001829E5" w:rsidP="00D93C55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829E5" w:rsidRDefault="001829E5" w:rsidP="00D93C55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829E5" w:rsidRDefault="001829E5" w:rsidP="00D93C55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829E5" w:rsidRDefault="001829E5" w:rsidP="00D93C55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829E5" w:rsidRDefault="001829E5" w:rsidP="00D93C55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829E5" w:rsidRDefault="001829E5" w:rsidP="00D93C55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829E5" w:rsidRDefault="001829E5" w:rsidP="00D93C55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829E5" w:rsidRDefault="001829E5" w:rsidP="00D93C55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829E5" w:rsidRDefault="001829E5" w:rsidP="00D93C55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829E5" w:rsidRDefault="001829E5" w:rsidP="00D93C55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829E5" w:rsidRDefault="001829E5" w:rsidP="00D93C55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6727D" w:rsidRDefault="0086727D" w:rsidP="00D93C55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3934"/>
      </w:tblGrid>
      <w:tr w:rsidR="00D93C55" w:rsidTr="00942556">
        <w:tc>
          <w:tcPr>
            <w:tcW w:w="5636" w:type="dxa"/>
          </w:tcPr>
          <w:p w:rsidR="00D93C55" w:rsidRDefault="00D93C55" w:rsidP="00D93C55">
            <w:pPr>
              <w:jc w:val="right"/>
            </w:pPr>
          </w:p>
          <w:p w:rsidR="001829E5" w:rsidRDefault="001829E5" w:rsidP="00D93C55">
            <w:pPr>
              <w:jc w:val="right"/>
            </w:pPr>
          </w:p>
          <w:p w:rsidR="001829E5" w:rsidRDefault="001829E5" w:rsidP="001829E5"/>
          <w:p w:rsidR="001829E5" w:rsidRDefault="001829E5" w:rsidP="00D93C55">
            <w:pPr>
              <w:jc w:val="right"/>
            </w:pPr>
          </w:p>
        </w:tc>
        <w:tc>
          <w:tcPr>
            <w:tcW w:w="3934" w:type="dxa"/>
          </w:tcPr>
          <w:p w:rsidR="00D93C55" w:rsidRPr="00D93C55" w:rsidRDefault="00D93C55" w:rsidP="00D93C5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C5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решению </w:t>
            </w:r>
            <w:proofErr w:type="gramStart"/>
            <w:r w:rsidRPr="00D93C55"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</w:p>
          <w:p w:rsidR="00D93C55" w:rsidRPr="00D93C55" w:rsidRDefault="00D93C55" w:rsidP="00D93C5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C55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 № 51</w:t>
            </w:r>
          </w:p>
          <w:p w:rsidR="00D93C55" w:rsidRDefault="00D93C55" w:rsidP="00C545B6">
            <w:pPr>
              <w:pStyle w:val="a4"/>
              <w:jc w:val="center"/>
            </w:pPr>
            <w:r w:rsidRPr="00D93C5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545B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D93C55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2020 года № 4-</w:t>
            </w:r>
            <w:r w:rsidR="00571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93C55" w:rsidRDefault="00D93C55" w:rsidP="00D93C55">
      <w:pPr>
        <w:jc w:val="right"/>
      </w:pPr>
    </w:p>
    <w:p w:rsidR="0086727D" w:rsidRPr="0086727D" w:rsidRDefault="0086727D" w:rsidP="0086727D">
      <w:pPr>
        <w:autoSpaceDE w:val="0"/>
        <w:autoSpaceDN w:val="0"/>
        <w:adjustRightInd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лиц, освобождаемых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обязанностей членов  участковой </w:t>
      </w:r>
      <w:r w:rsidR="001829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</w:t>
      </w:r>
      <w:r w:rsidRPr="0086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18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6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1829E5">
        <w:rPr>
          <w:rFonts w:ascii="Times New Roman" w:eastAsia="Times New Roman" w:hAnsi="Times New Roman" w:cs="Times New Roman"/>
          <w:sz w:val="28"/>
          <w:szCs w:val="28"/>
          <w:lang w:eastAsia="ru-RU"/>
        </w:rPr>
        <w:t>1425</w:t>
      </w:r>
    </w:p>
    <w:p w:rsidR="00942556" w:rsidRDefault="0086727D" w:rsidP="0086727D">
      <w:pPr>
        <w:autoSpaceDE w:val="0"/>
        <w:autoSpaceDN w:val="0"/>
        <w:adjustRightInd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7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правом решающего голоса</w:t>
      </w:r>
    </w:p>
    <w:p w:rsidR="001829E5" w:rsidRDefault="001829E5" w:rsidP="0086727D">
      <w:pPr>
        <w:autoSpaceDE w:val="0"/>
        <w:autoSpaceDN w:val="0"/>
        <w:adjustRightInd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655" w:type="dxa"/>
        <w:tblInd w:w="-766" w:type="dxa"/>
        <w:tblLook w:val="04A0" w:firstRow="1" w:lastRow="0" w:firstColumn="1" w:lastColumn="0" w:noHBand="0" w:noVBand="1"/>
      </w:tblPr>
      <w:tblGrid>
        <w:gridCol w:w="709"/>
        <w:gridCol w:w="4678"/>
        <w:gridCol w:w="5268"/>
      </w:tblGrid>
      <w:tr w:rsidR="00CC6DCA" w:rsidRPr="001829E5" w:rsidTr="000E5000">
        <w:trPr>
          <w:trHeight w:val="1016"/>
        </w:trPr>
        <w:tc>
          <w:tcPr>
            <w:tcW w:w="709" w:type="dxa"/>
            <w:vAlign w:val="center"/>
          </w:tcPr>
          <w:p w:rsidR="00CC6DCA" w:rsidRDefault="00CC6DCA" w:rsidP="00CC6DCA">
            <w:pPr>
              <w:autoSpaceDE w:val="0"/>
              <w:autoSpaceDN w:val="0"/>
              <w:adjustRightInd w:val="0"/>
              <w:spacing w:after="0" w:line="240" w:lineRule="auto"/>
              <w:ind w:right="-284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C6DCA" w:rsidRPr="001829E5" w:rsidRDefault="00CC6DCA" w:rsidP="00CC6DCA">
            <w:pPr>
              <w:autoSpaceDE w:val="0"/>
              <w:autoSpaceDN w:val="0"/>
              <w:adjustRightInd w:val="0"/>
              <w:spacing w:after="0" w:line="240" w:lineRule="auto"/>
              <w:ind w:right="-284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</w:tcPr>
          <w:p w:rsidR="00CC6DCA" w:rsidRDefault="00CC6DCA" w:rsidP="001829E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члена</w:t>
            </w:r>
          </w:p>
          <w:p w:rsidR="00CC6DCA" w:rsidRPr="001829E5" w:rsidRDefault="00CC6DCA" w:rsidP="001829E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участковой избирательной комиссии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82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правом решающего голоса</w:t>
            </w:r>
          </w:p>
        </w:tc>
        <w:tc>
          <w:tcPr>
            <w:tcW w:w="5268" w:type="dxa"/>
          </w:tcPr>
          <w:p w:rsidR="00CC6DCA" w:rsidRPr="001829E5" w:rsidRDefault="00CC6DCA" w:rsidP="001829E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 предложения кандидатуры</w:t>
            </w:r>
          </w:p>
          <w:p w:rsidR="00CC6DCA" w:rsidRPr="001829E5" w:rsidRDefault="00CC6DCA" w:rsidP="001829E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состав избирательной комиссии</w:t>
            </w:r>
          </w:p>
        </w:tc>
      </w:tr>
      <w:tr w:rsidR="00CC6DCA" w:rsidRPr="001829E5" w:rsidTr="000E5000">
        <w:trPr>
          <w:trHeight w:val="465"/>
        </w:trPr>
        <w:tc>
          <w:tcPr>
            <w:tcW w:w="709" w:type="dxa"/>
          </w:tcPr>
          <w:p w:rsidR="00CC6DCA" w:rsidRPr="001829E5" w:rsidRDefault="00CC6DCA" w:rsidP="001829E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CC6DCA" w:rsidRPr="00C545B6" w:rsidRDefault="00C545B6" w:rsidP="000E5000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Гелезд</w:t>
            </w:r>
            <w:r w:rsidR="00CC6DCA" w:rsidRPr="00C54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инова</w:t>
            </w:r>
            <w:proofErr w:type="spellEnd"/>
            <w:r w:rsidR="00CC6DCA" w:rsidRPr="00C54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Валентиновна</w:t>
            </w:r>
          </w:p>
        </w:tc>
        <w:tc>
          <w:tcPr>
            <w:tcW w:w="5268" w:type="dxa"/>
          </w:tcPr>
          <w:p w:rsidR="00CC6DCA" w:rsidRPr="00C545B6" w:rsidRDefault="00CC6DCA" w:rsidP="000E5000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ВПП «Союз Труда» в</w:t>
            </w:r>
            <w:r w:rsidR="000E5000" w:rsidRPr="000E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C54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Санкт-Петербурге</w:t>
            </w:r>
          </w:p>
        </w:tc>
      </w:tr>
      <w:tr w:rsidR="00CC6DCA" w:rsidRPr="001829E5" w:rsidTr="000E5000">
        <w:trPr>
          <w:trHeight w:val="429"/>
        </w:trPr>
        <w:tc>
          <w:tcPr>
            <w:tcW w:w="709" w:type="dxa"/>
          </w:tcPr>
          <w:p w:rsidR="00CC6DCA" w:rsidRPr="001829E5" w:rsidRDefault="00CC6DCA" w:rsidP="001829E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CC6DCA" w:rsidRPr="00C545B6" w:rsidRDefault="00CC6DCA" w:rsidP="000E5000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Евгения Анисимовна</w:t>
            </w:r>
          </w:p>
        </w:tc>
        <w:tc>
          <w:tcPr>
            <w:tcW w:w="5268" w:type="dxa"/>
          </w:tcPr>
          <w:p w:rsidR="00CC6DCA" w:rsidRPr="00C545B6" w:rsidRDefault="00CC6DCA" w:rsidP="000E5000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CC6DCA" w:rsidRPr="001829E5" w:rsidTr="000E5000">
        <w:trPr>
          <w:trHeight w:val="407"/>
        </w:trPr>
        <w:tc>
          <w:tcPr>
            <w:tcW w:w="709" w:type="dxa"/>
          </w:tcPr>
          <w:p w:rsidR="00CC6DCA" w:rsidRPr="001829E5" w:rsidRDefault="00CC6DCA" w:rsidP="001829E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CC6DCA" w:rsidRPr="00C545B6" w:rsidRDefault="00CC6DCA" w:rsidP="000E5000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4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Соринкина</w:t>
            </w:r>
            <w:proofErr w:type="spellEnd"/>
            <w:r w:rsidRPr="00C54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Ирина Николаевна</w:t>
            </w:r>
          </w:p>
        </w:tc>
        <w:tc>
          <w:tcPr>
            <w:tcW w:w="5268" w:type="dxa"/>
          </w:tcPr>
          <w:p w:rsidR="00CC6DCA" w:rsidRPr="00C545B6" w:rsidRDefault="00CC6DCA" w:rsidP="000E5000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4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Санкт-Петербургская</w:t>
            </w:r>
            <w:proofErr w:type="gramEnd"/>
            <w:r w:rsidRPr="00C54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 «Общество ветеранов Афганистана «Апрель»</w:t>
            </w:r>
          </w:p>
        </w:tc>
      </w:tr>
    </w:tbl>
    <w:p w:rsidR="001829E5" w:rsidRDefault="001829E5" w:rsidP="0086727D">
      <w:pPr>
        <w:autoSpaceDE w:val="0"/>
        <w:autoSpaceDN w:val="0"/>
        <w:adjustRightInd w:val="0"/>
        <w:spacing w:after="0" w:line="240" w:lineRule="auto"/>
        <w:ind w:right="-284"/>
        <w:jc w:val="center"/>
        <w:outlineLvl w:val="0"/>
      </w:pPr>
    </w:p>
    <w:sectPr w:rsidR="001829E5" w:rsidSect="0094255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B1"/>
    <w:rsid w:val="000E5000"/>
    <w:rsid w:val="001829E5"/>
    <w:rsid w:val="004D09E5"/>
    <w:rsid w:val="00571283"/>
    <w:rsid w:val="006D084E"/>
    <w:rsid w:val="0086727D"/>
    <w:rsid w:val="00942556"/>
    <w:rsid w:val="00A14451"/>
    <w:rsid w:val="00AD07CE"/>
    <w:rsid w:val="00C545B6"/>
    <w:rsid w:val="00CC6DCA"/>
    <w:rsid w:val="00D93C55"/>
    <w:rsid w:val="00F8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5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3C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5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3C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990A9-746C-45F8-832A-CCB2393D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akazennova</dc:creator>
  <cp:keywords/>
  <dc:description/>
  <cp:lastModifiedBy>akazennova</cp:lastModifiedBy>
  <cp:revision>6</cp:revision>
  <cp:lastPrinted>2020-10-26T11:14:00Z</cp:lastPrinted>
  <dcterms:created xsi:type="dcterms:W3CDTF">2020-10-19T08:46:00Z</dcterms:created>
  <dcterms:modified xsi:type="dcterms:W3CDTF">2020-10-26T11:14:00Z</dcterms:modified>
</cp:coreProperties>
</file>